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Montana Associated Students Meeting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September 19, 2013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Butte , MT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Meeting to Order at 12:00 pm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Previous Minutes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 Meeting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Calls 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SBI Update - Zack Rogala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In Our State Follow Up - Students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Economic Development Summit Review - 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Unfinished Business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of Regents Meeting Agenda Highlights - Zack Rogala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Budget/ Fee Review - Ryan Shore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Increases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Commitments to MAS - Asa Hohman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Drive Training - Lindsay Murdock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Facebook - Seamus Manley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Ongoing MAS Committees - Asa Hohman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Government Association Training - Asa Hohman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and Time for MAS Conference Calls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Dates for OCHE Trip - Asa Hohman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 Goals/ Outcomes for this trip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 Reports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- Asa Hohman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of Internal Affairs - Lindsay Murdock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Vice President of External Affairs - Seamus Manley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 - Ryan Shore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 - Neil Moisey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Campus Reports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